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F9F03" w14:textId="77777777" w:rsidR="00CE376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  <w:lang w:eastAsia="zh-Hans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18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1942BCD" w14:textId="77777777" w:rsidR="00CE3762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11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59"/>
        <w:gridCol w:w="1545"/>
        <w:gridCol w:w="1857"/>
        <w:gridCol w:w="1701"/>
        <w:gridCol w:w="1656"/>
      </w:tblGrid>
      <w:tr w:rsidR="00CE3762" w14:paraId="27FE8CBE" w14:textId="77777777">
        <w:trPr>
          <w:trHeight w:val="216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3F06" w14:textId="77777777" w:rsidR="00CE3762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79BBA411" w14:textId="77777777" w:rsidR="00CE3762" w:rsidRDefault="00000000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夏天真快乐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06AE" w14:textId="77777777" w:rsidR="00CE3762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14:paraId="33170745" w14:textId="77777777" w:rsidR="00CE3762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初步会与同伴合作游戏。</w:t>
            </w:r>
          </w:p>
          <w:p w14:paraId="157EB58A" w14:textId="77777777" w:rsidR="00CE3762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知道在同伴困难时，主动关心同伴。</w:t>
            </w:r>
          </w:p>
          <w:p w14:paraId="39072FF2" w14:textId="77777777" w:rsidR="00CE3762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能正确的区分红、黄、蓝三种颜色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并能分辨白天和黑夜。</w:t>
            </w:r>
          </w:p>
          <w:p w14:paraId="63C73552" w14:textId="77777777" w:rsidR="00CE3762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>幼儿能大胆尝试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初步感知溶解现象并记录实验结果。</w:t>
            </w:r>
          </w:p>
          <w:p w14:paraId="6C5585E5" w14:textId="77777777" w:rsidR="00CE3762" w:rsidRDefault="00000000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>能大胆创作，画自己喜欢的伞面。</w:t>
            </w:r>
          </w:p>
        </w:tc>
      </w:tr>
      <w:tr w:rsidR="00CE3762" w14:paraId="445D921B" w14:textId="77777777">
        <w:trPr>
          <w:trHeight w:val="101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B6A13E3" w14:textId="77777777" w:rsidR="00CE3762" w:rsidRDefault="00000000">
            <w:pPr>
              <w:spacing w:line="288" w:lineRule="auto"/>
              <w:ind w:firstLineChars="294" w:firstLine="70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星期</w:t>
            </w:r>
          </w:p>
          <w:p w14:paraId="5F89D483" w14:textId="77777777" w:rsidR="00CE3762" w:rsidRDefault="00000000">
            <w:pPr>
              <w:spacing w:line="288" w:lineRule="auto"/>
              <w:ind w:firstLineChars="50" w:firstLine="12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98E8" w14:textId="77777777" w:rsidR="00CE3762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C4AA" w14:textId="77777777" w:rsidR="00CE3762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7312" w14:textId="77777777" w:rsidR="00CE3762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2DB0" w14:textId="77777777" w:rsidR="00CE3762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A2F6" w14:textId="77777777" w:rsidR="00CE3762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CE3762" w14:paraId="1ECE4666" w14:textId="77777777">
        <w:trPr>
          <w:trHeight w:val="9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AEE5F" w14:textId="77777777" w:rsidR="00CE3762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A72D" w14:textId="77777777" w:rsidR="00CE3762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果、小小建筑师、趣味跳跳跳、迷宫历险记、趣味沙水乐、我是小画家、空中飞人、灌篮高手、快乐民游（一）、水草丛林、滑梯欢乐多、绳采飞扬、无敌小骑手、快乐民游（二）、趣味野餐</w:t>
            </w:r>
          </w:p>
          <w:p w14:paraId="17B53C12" w14:textId="77777777" w:rsidR="00CE3762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CE3762" w14:paraId="71A88CD4" w14:textId="77777777">
        <w:trPr>
          <w:trHeight w:val="38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71F2" w14:textId="77777777" w:rsidR="00CE3762" w:rsidRDefault="00CE3762">
            <w:pPr>
              <w:spacing w:line="288" w:lineRule="auto"/>
              <w:ind w:firstLineChars="49" w:firstLine="118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846" w14:textId="77777777" w:rsidR="00CE3762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本周关注要点：幼儿是否能自主选择喜欢的区域</w:t>
            </w:r>
            <w:r>
              <w:rPr>
                <w:rFonts w:asciiTheme="majorEastAsia" w:eastAsiaTheme="majorEastAsia" w:hAnsiTheme="majorEastAsia" w:hint="eastAsia"/>
                <w:b/>
                <w:sz w:val="24"/>
                <w:lang w:eastAsia="zh-Hans"/>
              </w:rPr>
              <w:t>。</w:t>
            </w:r>
          </w:p>
        </w:tc>
      </w:tr>
      <w:tr w:rsidR="00CE3762" w14:paraId="2ED0923A" w14:textId="77777777">
        <w:trPr>
          <w:trHeight w:val="53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454" w14:textId="77777777" w:rsidR="00CE3762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A4956" w14:textId="77777777" w:rsidR="00CE3762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体育：</w:t>
            </w:r>
          </w:p>
          <w:p w14:paraId="28BC3485" w14:textId="77777777" w:rsidR="00CE3762" w:rsidRDefault="00000000">
            <w:pPr>
              <w:rPr>
                <w:rFonts w:asciiTheme="minorEastAsia" w:eastAsiaTheme="minorEastAsia" w:hAnsiTheme="minorEastAsia"/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</w:rPr>
              <w:t>小青蛙跳荷叶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8B5" w14:textId="77777777" w:rsidR="00CE3762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美术：</w:t>
            </w:r>
          </w:p>
          <w:p w14:paraId="0D501228" w14:textId="77777777" w:rsidR="00CE3762" w:rsidRDefault="00000000">
            <w:pPr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hint="eastAsia"/>
                <w:sz w:val="24"/>
              </w:rPr>
              <w:t>小花伞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394F" w14:textId="77777777" w:rsidR="00CE3762" w:rsidRDefault="00000000">
            <w:pPr>
              <w:widowControl/>
              <w:spacing w:line="288" w:lineRule="auto"/>
              <w:jc w:val="center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爱玩日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F0E" w14:textId="77777777" w:rsidR="00CE3762" w:rsidRDefault="00000000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数学：</w:t>
            </w:r>
          </w:p>
          <w:p w14:paraId="63254061" w14:textId="77777777" w:rsidR="00CE3762" w:rsidRDefault="00000000">
            <w:pPr>
              <w:rPr>
                <w:rFonts w:ascii="宋体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</w:rPr>
              <w:t>小熊看戏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B057" w14:textId="77777777" w:rsidR="00CE3762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语言：</w:t>
            </w:r>
          </w:p>
          <w:p w14:paraId="1F30D10D" w14:textId="77777777" w:rsidR="00CE3762" w:rsidRDefault="00000000">
            <w:pPr>
              <w:rPr>
                <w:rFonts w:ascii="宋体"/>
                <w:color w:val="000000"/>
                <w:spacing w:val="-20"/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</w:rPr>
              <w:t>下雨的时候</w:t>
            </w:r>
          </w:p>
        </w:tc>
      </w:tr>
      <w:tr w:rsidR="00CE3762" w14:paraId="786DB420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67EE2" w14:textId="77777777" w:rsidR="00CE3762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E6656" w14:textId="77777777" w:rsidR="00CE3762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班级区域活动：</w:t>
            </w:r>
            <w:r>
              <w:rPr>
                <w:rFonts w:cs="Arial" w:hint="eastAsia"/>
                <w:color w:val="000000"/>
                <w:szCs w:val="24"/>
              </w:rPr>
              <w:t>益智区：走迷宫</w:t>
            </w:r>
            <w:r>
              <w:rPr>
                <w:rFonts w:ascii="Arial" w:hAnsi="Arial" w:cs="Arial" w:hint="eastAsia"/>
                <w:color w:val="000000"/>
                <w:szCs w:val="24"/>
              </w:rPr>
              <w:t>、小青蛙开超市、</w:t>
            </w:r>
          </w:p>
          <w:p w14:paraId="3F68E0F6" w14:textId="77777777" w:rsidR="00CE3762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美工区：</w:t>
            </w:r>
            <w:r>
              <w:rPr>
                <w:rFonts w:asciiTheme="majorEastAsia" w:hAnsiTheme="majorEastAsia" w:hint="eastAsia"/>
                <w:szCs w:val="24"/>
              </w:rPr>
              <w:t>夏天的服装，西瓜</w:t>
            </w:r>
          </w:p>
          <w:p w14:paraId="358B108A" w14:textId="77777777" w:rsidR="00CE3762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娃娃家：分豆豆</w:t>
            </w:r>
            <w:r>
              <w:rPr>
                <w:rFonts w:ascii="Arial" w:hAnsi="Arial" w:cs="Arial" w:hint="eastAsia"/>
                <w:color w:val="000000"/>
                <w:szCs w:val="24"/>
              </w:rPr>
              <w:t>、小厨房</w:t>
            </w:r>
          </w:p>
          <w:p w14:paraId="33064970" w14:textId="77777777" w:rsidR="00CE3762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建构区：</w:t>
            </w:r>
            <w:r>
              <w:rPr>
                <w:rFonts w:ascii="Arial" w:hAnsi="Arial" w:cs="Arial" w:hint="eastAsia"/>
                <w:color w:val="000000"/>
                <w:szCs w:val="24"/>
              </w:rPr>
              <w:t>游泳池</w:t>
            </w:r>
          </w:p>
          <w:p w14:paraId="133C1639" w14:textId="77777777" w:rsidR="00CE3762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asciiTheme="majorEastAsia" w:hAnsiTheme="majorEastAsia" w:hint="eastAsia"/>
                <w:sz w:val="24"/>
                <w:szCs w:val="24"/>
              </w:rPr>
              <w:t>：太阳想吃冰淇淋、今天是西瓜日</w:t>
            </w:r>
          </w:p>
          <w:p w14:paraId="032D3598" w14:textId="77777777" w:rsidR="00CE3762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lang w:eastAsia="zh-Hans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虫虫图书馆（周三）</w:t>
            </w:r>
          </w:p>
        </w:tc>
      </w:tr>
      <w:tr w:rsidR="00CE3762" w14:paraId="2D01C9E5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1A67" w14:textId="77777777" w:rsidR="00CE3762" w:rsidRDefault="00CE3762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5A5AD" w14:textId="77777777" w:rsidR="00CE3762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能创意地将旧鞋进行改造和变身。</w:t>
            </w:r>
          </w:p>
        </w:tc>
      </w:tr>
      <w:tr w:rsidR="00CE3762" w14:paraId="61A2F5C0" w14:textId="77777777">
        <w:trPr>
          <w:trHeight w:val="95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2D2F" w14:textId="77777777" w:rsidR="00CE3762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1397F" w14:textId="77777777" w:rsidR="00CE3762" w:rsidRDefault="00000000">
            <w:pPr>
              <w:tabs>
                <w:tab w:val="center" w:pos="751"/>
              </w:tabs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手指游戏：</w:t>
            </w:r>
            <w:r>
              <w:rPr>
                <w:rFonts w:ascii="宋体" w:hint="eastAsia"/>
                <w:sz w:val="24"/>
                <w:szCs w:val="24"/>
              </w:rPr>
              <w:t>小跳蛙</w:t>
            </w:r>
          </w:p>
          <w:p w14:paraId="5637734F" w14:textId="77777777" w:rsidR="00CE3762" w:rsidRDefault="00000000">
            <w:pPr>
              <w:tabs>
                <w:tab w:val="center" w:pos="751"/>
              </w:tabs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体游：</w:t>
            </w:r>
            <w:r>
              <w:rPr>
                <w:rFonts w:ascii="宋体" w:hint="eastAsia"/>
                <w:sz w:val="24"/>
                <w:szCs w:val="24"/>
              </w:rPr>
              <w:t>彩虹伞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F840E" w14:textId="77777777" w:rsidR="00CE3762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班级自主</w:t>
            </w:r>
          </w:p>
          <w:p w14:paraId="0D89C536" w14:textId="77777777" w:rsidR="00CE3762" w:rsidRDefault="00000000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课程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F5DF7" w14:textId="77777777" w:rsidR="00CE3762" w:rsidRDefault="00000000">
            <w:pPr>
              <w:spacing w:line="288" w:lineRule="auto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体游：</w:t>
            </w:r>
            <w:r>
              <w:rPr>
                <w:rFonts w:ascii="宋体" w:hint="eastAsia"/>
                <w:sz w:val="24"/>
                <w:szCs w:val="24"/>
              </w:rPr>
              <w:t>剪刀石头布</w:t>
            </w:r>
          </w:p>
          <w:p w14:paraId="5AA4B328" w14:textId="77777777" w:rsidR="00CE3762" w:rsidRDefault="00000000">
            <w:pPr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音游：</w:t>
            </w:r>
            <w:r>
              <w:rPr>
                <w:rFonts w:ascii="宋体" w:hAnsi="宋体" w:cs="宋体" w:hint="eastAsia"/>
                <w:sz w:val="24"/>
              </w:rPr>
              <w:t>抓泥鳅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9EB0E" w14:textId="77777777" w:rsidR="00CE3762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班级整理</w:t>
            </w:r>
          </w:p>
          <w:p w14:paraId="0F3B7D03" w14:textId="77777777" w:rsidR="00CE3762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课程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7988E" w14:textId="77777777" w:rsidR="00CE3762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巧巧美工坊</w:t>
            </w:r>
          </w:p>
          <w:p w14:paraId="07E46FD5" w14:textId="01D440E8" w:rsidR="00CE3762" w:rsidRDefault="00CF5B9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安全：水边玩耍要注意</w:t>
            </w:r>
          </w:p>
        </w:tc>
      </w:tr>
      <w:tr w:rsidR="00CE3762" w14:paraId="5250576C" w14:textId="77777777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A981" w14:textId="77777777" w:rsidR="00CE3762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A323" w14:textId="77777777" w:rsidR="00CE3762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幼儿能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主动饭后漱口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。</w:t>
            </w:r>
          </w:p>
        </w:tc>
      </w:tr>
      <w:tr w:rsidR="00CE3762" w14:paraId="443C9ED0" w14:textId="77777777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9EAD" w14:textId="77777777" w:rsidR="00CE3762" w:rsidRDefault="00CE3762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47E3" w14:textId="77777777" w:rsidR="00CE3762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  <w:lang w:eastAsia="zh-Hans"/>
              </w:rPr>
              <w:t>幼儿能做到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饭后漱口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  <w:lang w:eastAsia="zh-Hans"/>
              </w:rPr>
              <w:t>。</w:t>
            </w:r>
          </w:p>
        </w:tc>
      </w:tr>
      <w:tr w:rsidR="00CE3762" w14:paraId="752F9DBC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791D" w14:textId="77777777" w:rsidR="00CE3762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286C" w14:textId="77777777" w:rsidR="00CE3762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hAnsi="宋体"/>
                <w:sz w:val="24"/>
                <w:szCs w:val="24"/>
              </w:rPr>
              <w:t>鼓励幼儿和家长共同收集能反映夏季典型特征的图片和实物。如：扇子、雪糕、短衣短裤、遮阳帽、凉鞋等的实物、图片。</w:t>
            </w:r>
          </w:p>
        </w:tc>
      </w:tr>
      <w:tr w:rsidR="00CE3762" w14:paraId="31DCFB7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1B8" w14:textId="77777777" w:rsidR="00CE3762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6363" w14:textId="77777777" w:rsidR="00CE376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根据天气及时帮助幼儿增减衣服，提醒幼儿按需喝水。</w:t>
            </w:r>
          </w:p>
          <w:p w14:paraId="6D7EBB1B" w14:textId="77777777" w:rsidR="00CE376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/>
                <w:sz w:val="24"/>
                <w:szCs w:val="24"/>
                <w:lang w:eastAsia="zh-Hans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做好班级消毒工作，预防夏季传染病。</w:t>
            </w:r>
          </w:p>
        </w:tc>
      </w:tr>
      <w:tr w:rsidR="00CE3762" w14:paraId="7D21C5C3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B311" w14:textId="77777777" w:rsidR="00CE3762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473" w14:textId="77777777" w:rsidR="00CE376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ascii="宋体" w:hAnsi="宋体"/>
                <w:sz w:val="24"/>
                <w:szCs w:val="24"/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</w:tbl>
    <w:p w14:paraId="13ACCD91" w14:textId="77777777" w:rsidR="00CE3762" w:rsidRDefault="00000000"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班级教师：王姣  刘婧</w:t>
      </w:r>
      <w:r>
        <w:rPr>
          <w:rFonts w:ascii="宋体" w:hAnsi="宋体" w:cs="宋体" w:hint="eastAsia"/>
          <w:sz w:val="24"/>
          <w:szCs w:val="24"/>
        </w:rPr>
        <w:t xml:space="preserve">    </w:t>
      </w:r>
    </w:p>
    <w:sectPr w:rsidR="00CE3762">
      <w:headerReference w:type="default" r:id="rId8"/>
      <w:footerReference w:type="default" r:id="rId9"/>
      <w:pgSz w:w="11906" w:h="16838"/>
      <w:pgMar w:top="1440" w:right="1800" w:bottom="99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B9700" w14:textId="77777777" w:rsidR="00EC118E" w:rsidRDefault="00EC118E">
      <w:r>
        <w:separator/>
      </w:r>
    </w:p>
  </w:endnote>
  <w:endnote w:type="continuationSeparator" w:id="0">
    <w:p w14:paraId="046A6141" w14:textId="77777777" w:rsidR="00EC118E" w:rsidRDefault="00EC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941A" w14:textId="77777777" w:rsidR="00CE3762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36FCB5" wp14:editId="29895005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3EF6D35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CC500" w14:textId="77777777" w:rsidR="00EC118E" w:rsidRDefault="00EC118E">
      <w:r>
        <w:separator/>
      </w:r>
    </w:p>
  </w:footnote>
  <w:footnote w:type="continuationSeparator" w:id="0">
    <w:p w14:paraId="5F5A01E4" w14:textId="77777777" w:rsidR="00EC118E" w:rsidRDefault="00EC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ADC5" w14:textId="77777777" w:rsidR="00CE376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97BC509" wp14:editId="5C42AEC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902AFE" w14:textId="77777777" w:rsidR="00CE376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54F39"/>
    <w:multiLevelType w:val="singleLevel"/>
    <w:tmpl w:val="1C454F3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84676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3762"/>
    <w:rsid w:val="00CF5B96"/>
    <w:rsid w:val="00D33778"/>
    <w:rsid w:val="00D54DFF"/>
    <w:rsid w:val="00D628A1"/>
    <w:rsid w:val="00DE263E"/>
    <w:rsid w:val="00E93E7F"/>
    <w:rsid w:val="00EC118E"/>
    <w:rsid w:val="00F0119D"/>
    <w:rsid w:val="00F51302"/>
    <w:rsid w:val="00F61DFC"/>
    <w:rsid w:val="00FB26B7"/>
    <w:rsid w:val="2D2C5C21"/>
    <w:rsid w:val="3A65F1ED"/>
    <w:rsid w:val="655A40B6"/>
    <w:rsid w:val="7F84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DE965"/>
  <w15:docId w15:val="{9BFD62CA-E5C8-425E-AAA7-D2EF09AC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3</cp:revision>
  <cp:lastPrinted>2023-06-02T08:16:00Z</cp:lastPrinted>
  <dcterms:created xsi:type="dcterms:W3CDTF">2023-02-20T15:49:00Z</dcterms:created>
  <dcterms:modified xsi:type="dcterms:W3CDTF">2023-06-09T07:44:00Z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146BB214B31B412AB2488E8E0C545E52</vt:lpwstr>
  </property>
</Properties>
</file>